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A30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All. B</w:t>
      </w:r>
    </w:p>
    <w:p w14:paraId="07955C1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7F9D7F0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DICHIARAZIONI POSSESSO REQUISITI </w:t>
      </w:r>
    </w:p>
    <w:p w14:paraId="16DDCAE9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IDONEITA’ PROFESSIONALE,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CAPACITA' ECONOMICA E FINANZIARIA </w:t>
      </w:r>
    </w:p>
    <w:p w14:paraId="55BE1360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E TECNICA E PROFESSIONALE</w:t>
      </w:r>
    </w:p>
    <w:p w14:paraId="77FA35B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4EAD61D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5024F877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5CD695" w14:textId="77777777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45A0D471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602C360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730E08E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14:paraId="7C7937C6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15D9273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C838CC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37969E" w14:textId="77777777" w:rsidR="00B8148A" w:rsidRPr="00FC5FB2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del___________</w:t>
      </w:r>
    </w:p>
    <w:p w14:paraId="509A0131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2C8DD1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495CAD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7512D8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60B292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AF7D87" w14:textId="77777777" w:rsidR="00B8148A" w:rsidRPr="00FC5FB2" w:rsidRDefault="00B8148A" w:rsidP="00B8148A">
      <w:pPr>
        <w:spacing w:line="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A tal fine, sotto la propria personale responsabilità, consapevole che ai sensi:</w:t>
      </w:r>
    </w:p>
    <w:p w14:paraId="0D6F92DE" w14:textId="77777777" w:rsidR="00B8148A" w:rsidRPr="00FC5FB2" w:rsidRDefault="00B8148A" w:rsidP="00B8148A">
      <w:pPr>
        <w:spacing w:line="6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C61F491" w14:textId="77777777" w:rsidR="00B8148A" w:rsidRPr="00FC5FB2" w:rsidRDefault="00B8148A" w:rsidP="00B8148A">
      <w:pPr>
        <w:ind w:right="1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- dell’articolo 76, comma 1, del D.P.R. n. 445/2000, le dichiarazioni 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daci, le falsità in atti, l’uso </w:t>
      </w:r>
      <w:r w:rsidRPr="00FC5FB2">
        <w:rPr>
          <w:rFonts w:ascii="Times New Roman" w:eastAsia="Times New Roman" w:hAnsi="Times New Roman"/>
          <w:sz w:val="22"/>
          <w:szCs w:val="22"/>
        </w:rPr>
        <w:t>di atti falsi, nei casi previsti dalla legge, sono puniti ai sensi del codice penale e delle leggi speciali in materia;</w:t>
      </w:r>
    </w:p>
    <w:p w14:paraId="24F00EB5" w14:textId="77777777"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2870F9CA" w14:textId="77777777" w:rsidR="00B8148A" w:rsidRPr="00FC5FB2" w:rsidRDefault="00B8148A" w:rsidP="00B8148A">
      <w:pPr>
        <w:numPr>
          <w:ilvl w:val="0"/>
          <w:numId w:val="1"/>
        </w:numPr>
        <w:tabs>
          <w:tab w:val="left" w:pos="117"/>
          <w:tab w:val="left" w:pos="9639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14:paraId="112B9187" w14:textId="77777777"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4F7AA509" w14:textId="77777777" w:rsidR="00B8148A" w:rsidRDefault="00B8148A" w:rsidP="00B8148A">
      <w:pPr>
        <w:numPr>
          <w:ilvl w:val="0"/>
          <w:numId w:val="1"/>
        </w:numPr>
        <w:tabs>
          <w:tab w:val="left" w:pos="117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 xml:space="preserve">dell’articolo 71 del D.P.R. n. 445/2000, l’ente pubblico ha l’obbligo di effettuare idonei controlli, anche a campione, sulla </w:t>
      </w:r>
      <w:r>
        <w:rPr>
          <w:rFonts w:ascii="Times New Roman" w:eastAsia="Times New Roman" w:hAnsi="Times New Roman"/>
          <w:sz w:val="22"/>
          <w:szCs w:val="22"/>
        </w:rPr>
        <w:t>veridicità di quanto dichiarato</w:t>
      </w:r>
    </w:p>
    <w:p w14:paraId="2F1A1E91" w14:textId="77777777" w:rsidR="00B8148A" w:rsidRDefault="00B8148A" w:rsidP="00B8148A">
      <w:pPr>
        <w:pStyle w:val="Paragrafoelenco"/>
        <w:rPr>
          <w:rFonts w:ascii="Times New Roman" w:eastAsia="Times New Roman" w:hAnsi="Times New Roman"/>
        </w:rPr>
      </w:pPr>
    </w:p>
    <w:p w14:paraId="1813616B" w14:textId="77777777" w:rsidR="00B8148A" w:rsidRPr="00FC5FB2" w:rsidRDefault="00B8148A" w:rsidP="00B8148A">
      <w:pPr>
        <w:tabs>
          <w:tab w:val="left" w:pos="117"/>
        </w:tabs>
        <w:ind w:right="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DICHIARA</w:t>
      </w:r>
    </w:p>
    <w:p w14:paraId="3A8CF6F3" w14:textId="77777777" w:rsidR="00B8148A" w:rsidRPr="00DA4AF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CEAA124" w14:textId="77777777" w:rsidR="00B8148A" w:rsidRPr="00DA4AF1" w:rsidRDefault="00B8148A" w:rsidP="00B8148A">
      <w:pPr>
        <w:spacing w:line="2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34CC40" w14:textId="77777777" w:rsidR="00E60F7B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essere iscritto </w:t>
      </w:r>
      <w:r w:rsidR="00282D38" w:rsidRPr="00282D38">
        <w:rPr>
          <w:rFonts w:ascii="Times New Roman" w:hAnsi="Times New Roman"/>
        </w:rPr>
        <w:t xml:space="preserve">alla </w:t>
      </w:r>
      <w:r w:rsidR="00594E25">
        <w:rPr>
          <w:rFonts w:ascii="Times New Roman" w:hAnsi="Times New Roman"/>
        </w:rPr>
        <w:t>CCIAA</w:t>
      </w:r>
      <w:r w:rsidR="00282D38" w:rsidRPr="00282D38">
        <w:rPr>
          <w:rFonts w:ascii="Times New Roman" w:hAnsi="Times New Roman"/>
        </w:rPr>
        <w:t xml:space="preserve"> </w:t>
      </w:r>
      <w:r w:rsidR="00E60F7B" w:rsidRPr="00282D38">
        <w:rPr>
          <w:rFonts w:ascii="Times New Roman" w:eastAsia="Times New Roman" w:hAnsi="Times New Roman"/>
        </w:rPr>
        <w:t>d</w:t>
      </w:r>
      <w:r w:rsidR="00BD4610">
        <w:rPr>
          <w:rFonts w:ascii="Times New Roman" w:eastAsia="Times New Roman" w:hAnsi="Times New Roman"/>
        </w:rPr>
        <w:t>al ……………  n. iscrizione…………………CODICE ATECO ………………………</w:t>
      </w:r>
      <w:proofErr w:type="gramStart"/>
      <w:r w:rsidR="00BD4610">
        <w:rPr>
          <w:rFonts w:ascii="Times New Roman" w:eastAsia="Times New Roman" w:hAnsi="Times New Roman"/>
        </w:rPr>
        <w:t>…….</w:t>
      </w:r>
      <w:proofErr w:type="gramEnd"/>
      <w:r w:rsidR="00E60F7B">
        <w:rPr>
          <w:rFonts w:ascii="Times New Roman" w:eastAsia="Times New Roman" w:hAnsi="Times New Roman"/>
        </w:rPr>
        <w:t>;</w:t>
      </w:r>
    </w:p>
    <w:p w14:paraId="648C9BD9" w14:textId="35879A4D" w:rsidR="00282D38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>che il fatturato annuo in servizi analoghi prestati negli ultimi tre esercizi (</w:t>
      </w:r>
      <w:r w:rsidR="001A3292">
        <w:rPr>
          <w:rFonts w:ascii="Times New Roman" w:eastAsia="Times New Roman" w:hAnsi="Times New Roman"/>
        </w:rPr>
        <w:t>2019, 2020,2021</w:t>
      </w:r>
      <w:r w:rsidRPr="00282D38">
        <w:rPr>
          <w:rFonts w:ascii="Times New Roman" w:eastAsia="Times New Roman" w:hAnsi="Times New Roman"/>
        </w:rPr>
        <w:t xml:space="preserve">) </w:t>
      </w:r>
      <w:r w:rsidR="00BF2C15">
        <w:rPr>
          <w:rFonts w:ascii="Times New Roman" w:eastAsia="Times New Roman" w:hAnsi="Times New Roman"/>
        </w:rPr>
        <w:t xml:space="preserve">ammonta a </w:t>
      </w:r>
      <w:r w:rsidRPr="00282D38">
        <w:rPr>
          <w:rFonts w:ascii="Times New Roman" w:eastAsia="Times New Roman" w:hAnsi="Times New Roman"/>
        </w:rPr>
        <w:t>;</w:t>
      </w:r>
    </w:p>
    <w:p w14:paraId="0143C38E" w14:textId="1A415B60" w:rsidR="00282D38" w:rsidRPr="00E60F7B" w:rsidRDefault="00B8148A" w:rsidP="00E60F7B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avere </w:t>
      </w:r>
      <w:r w:rsidR="00282D38">
        <w:rPr>
          <w:rFonts w:ascii="Times New Roman" w:eastAsia="Times New Roman" w:hAnsi="Times New Roman"/>
        </w:rPr>
        <w:t>prestato</w:t>
      </w:r>
      <w:r w:rsidRPr="00282D38">
        <w:rPr>
          <w:rFonts w:ascii="Times New Roman" w:eastAsia="Times New Roman" w:hAnsi="Times New Roman"/>
        </w:rPr>
        <w:t>,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nel corso degli ultimi tre esercizi (20</w:t>
      </w:r>
      <w:r w:rsidR="001A3292">
        <w:rPr>
          <w:rFonts w:ascii="Times New Roman" w:eastAsia="Times New Roman" w:hAnsi="Times New Roman"/>
        </w:rPr>
        <w:t>19</w:t>
      </w:r>
      <w:r w:rsidR="00282D38" w:rsidRPr="00282D38">
        <w:rPr>
          <w:rFonts w:ascii="Times New Roman" w:eastAsia="Times New Roman" w:hAnsi="Times New Roman"/>
        </w:rPr>
        <w:t>, 20</w:t>
      </w:r>
      <w:r w:rsidR="001A3292">
        <w:rPr>
          <w:rFonts w:ascii="Times New Roman" w:eastAsia="Times New Roman" w:hAnsi="Times New Roman"/>
        </w:rPr>
        <w:t>20</w:t>
      </w:r>
      <w:r w:rsidR="00282D38" w:rsidRPr="00282D38">
        <w:rPr>
          <w:rFonts w:ascii="Times New Roman" w:eastAsia="Times New Roman" w:hAnsi="Times New Roman"/>
        </w:rPr>
        <w:t>, 20</w:t>
      </w:r>
      <w:r w:rsidR="001A3292">
        <w:rPr>
          <w:rFonts w:ascii="Times New Roman" w:eastAsia="Times New Roman" w:hAnsi="Times New Roman"/>
        </w:rPr>
        <w:t>21</w:t>
      </w:r>
      <w:r w:rsidR="00282D38" w:rsidRPr="00282D38">
        <w:rPr>
          <w:rFonts w:ascii="Times New Roman" w:eastAsia="Times New Roman" w:hAnsi="Times New Roman"/>
        </w:rPr>
        <w:t>),</w:t>
      </w:r>
      <w:r w:rsidRPr="00282D38">
        <w:rPr>
          <w:rFonts w:ascii="Times New Roman" w:eastAsia="Times New Roman" w:hAnsi="Times New Roman"/>
        </w:rPr>
        <w:t xml:space="preserve"> i seguenti servizi di </w:t>
      </w:r>
      <w:r w:rsidR="001A3292">
        <w:rPr>
          <w:rFonts w:ascii="Times New Roman" w:eastAsia="Times New Roman" w:hAnsi="Times New Roman"/>
        </w:rPr>
        <w:t xml:space="preserve">MANUTENZIONE </w:t>
      </w:r>
      <w:r w:rsidR="005E49D0">
        <w:rPr>
          <w:rFonts w:ascii="Times New Roman" w:eastAsia="Times New Roman" w:hAnsi="Times New Roman"/>
        </w:rPr>
        <w:t>ATTREZZATURE</w:t>
      </w:r>
      <w:r w:rsidR="00282D38">
        <w:rPr>
          <w:rFonts w:ascii="Times New Roman" w:eastAsia="Times New Roman" w:hAnsi="Times New Roman"/>
        </w:rPr>
        <w:t xml:space="preserve"> </w:t>
      </w:r>
      <w:r w:rsidR="001A3292">
        <w:rPr>
          <w:rFonts w:ascii="Times New Roman" w:eastAsia="Times New Roman" w:hAnsi="Times New Roman"/>
        </w:rPr>
        <w:t xml:space="preserve">INFORMATICHE </w:t>
      </w:r>
      <w:r w:rsidR="00282D38" w:rsidRPr="00282D38">
        <w:rPr>
          <w:rFonts w:ascii="Times New Roman" w:eastAsia="Times New Roman" w:hAnsi="Times New Roman"/>
        </w:rPr>
        <w:t>in favore di soggetto pubblico o privato o misto</w:t>
      </w:r>
      <w:r w:rsidR="00282D38">
        <w:rPr>
          <w:rFonts w:ascii="Times New Roman" w:eastAsia="Times New Roman" w:hAnsi="Times New Roman"/>
        </w:rPr>
        <w:t xml:space="preserve"> (descrivere dettagliatamente)</w:t>
      </w:r>
      <w:r w:rsidR="00E60F7B">
        <w:rPr>
          <w:rFonts w:ascii="Times New Roman" w:eastAsia="Times New Roman" w:hAnsi="Times New Roman"/>
        </w:rPr>
        <w:t>:</w:t>
      </w:r>
    </w:p>
    <w:p w14:paraId="1FB1CB65" w14:textId="77777777"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COMMITTENTE:</w:t>
      </w:r>
    </w:p>
    <w:p w14:paraId="02D4AD00" w14:textId="77777777"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DESCRIZIONE SERVIZIO:</w:t>
      </w:r>
    </w:p>
    <w:p w14:paraId="33FD86AB" w14:textId="77777777"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IMPORTO:</w:t>
      </w:r>
    </w:p>
    <w:p w14:paraId="20243005" w14:textId="77777777"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PERIODO:</w:t>
      </w:r>
    </w:p>
    <w:p w14:paraId="2752F324" w14:textId="77777777"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467A91" w14:textId="77777777"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etc…………………………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ED8DDA4" w14:textId="77777777"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BB86F4" w14:textId="77777777" w:rsid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lastRenderedPageBreak/>
        <w:t xml:space="preserve">di svolgere </w:t>
      </w:r>
      <w:r w:rsidR="00BD4610">
        <w:rPr>
          <w:rFonts w:ascii="Times New Roman" w:eastAsia="Times New Roman" w:hAnsi="Times New Roman"/>
        </w:rPr>
        <w:t xml:space="preserve">o meno </w:t>
      </w:r>
      <w:r w:rsidRPr="00282D38">
        <w:rPr>
          <w:rFonts w:ascii="Times New Roman" w:eastAsia="Times New Roman" w:hAnsi="Times New Roman"/>
        </w:rPr>
        <w:t>il servizio con personale alle proprie dipendenze di provata capacità professionale, numericamente adeguato alle esigenze del servizio;</w:t>
      </w:r>
    </w:p>
    <w:p w14:paraId="2534FA79" w14:textId="77777777" w:rsidR="00B8148A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14:paraId="7C79BC26" w14:textId="77777777"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33EB3C" w14:textId="77777777"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3D454E9" w14:textId="77777777"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Data,_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53CA28A3" w14:textId="77777777" w:rsidR="00B8148A" w:rsidRPr="00DA4AF1" w:rsidRDefault="00B8148A" w:rsidP="00B8148A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85E5B0" w14:textId="77777777" w:rsidR="00B8148A" w:rsidRDefault="00B8148A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64C936B3" w14:textId="77777777" w:rsidR="00282D38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445FD9" w14:textId="77777777" w:rsidR="00282D38" w:rsidRPr="00DA4AF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1DD41C" w14:textId="77777777" w:rsidR="00B8148A" w:rsidRPr="00DA4AF1" w:rsidRDefault="00B8148A" w:rsidP="00B8148A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0B5F0C91" w14:textId="77777777" w:rsidR="00B8148A" w:rsidRPr="00DA4AF1" w:rsidRDefault="00B8148A" w:rsidP="00B8148A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71DAB6" w14:textId="77777777" w:rsidR="00B8148A" w:rsidRPr="00DA4AF1" w:rsidRDefault="00B8148A" w:rsidP="00B8148A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</w:t>
      </w: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2000 )</w:t>
      </w:r>
      <w:proofErr w:type="gramEnd"/>
    </w:p>
    <w:p w14:paraId="22E04F43" w14:textId="77777777"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24D7A56" w14:textId="77777777" w:rsidR="00282D38" w:rsidRDefault="00282D38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415AE32C" w14:textId="77777777" w:rsidR="00B8148A" w:rsidRPr="00DA4AF1" w:rsidRDefault="00B8148A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N.B.: se lo spazio per scrivere non dovesse essere sufficiente, per qualunque voce di cui all’allegato 1, si prega di predisporre apposito allegato con l’indicazione dei punti che si intendono approfondire.</w:t>
      </w:r>
    </w:p>
    <w:p w14:paraId="56C9F616" w14:textId="77777777" w:rsidR="00B8148A" w:rsidRPr="00DA4AF1" w:rsidRDefault="00B8148A" w:rsidP="00B8148A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F28170" w14:textId="77777777" w:rsidR="00B8148A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5C5831" w14:textId="77777777"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B0139C" w14:textId="77777777"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Si allegano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(descrivere dettagliatamente, alla luce di quanto indicato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al punto 5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dell’Avviso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>) la seguente documentazione:</w:t>
      </w:r>
    </w:p>
    <w:p w14:paraId="18ED3046" w14:textId="77777777" w:rsidR="00B8148A" w:rsidRPr="00DA4AF1" w:rsidRDefault="00B8148A" w:rsidP="00B8148A">
      <w:pPr>
        <w:spacing w:line="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61B6C8" w14:textId="77777777" w:rsidR="00B8148A" w:rsidRPr="00DA4AF1" w:rsidRDefault="00B8148A" w:rsidP="00B8148A">
      <w:pPr>
        <w:spacing w:line="1" w:lineRule="exact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AE1030" w14:textId="77777777"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AFF31A" w14:textId="77777777" w:rsidR="00B8148A" w:rsidRDefault="00B8148A" w:rsidP="00B8148A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0E1B57" w14:textId="77777777"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3BABDA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4A3C9C77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24B6C02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27B35FB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BD2D34B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6200E0DA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56BEE7BB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4CCD748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16BEA00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53FD0426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2C951347" w14:textId="77777777"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6E114CBA" w14:textId="77777777" w:rsidR="00B8148A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NOTA </w:t>
      </w:r>
      <w:proofErr w:type="gramStart"/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BENE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: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La presente dichiarazione dovrà essere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debitamente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compilata e sottoscritta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firma autografa.</w:t>
      </w:r>
    </w:p>
    <w:p w14:paraId="28B975C8" w14:textId="77777777" w:rsidR="00B8148A" w:rsidRPr="00DA4AF1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Inoltre:</w:t>
      </w:r>
    </w:p>
    <w:p w14:paraId="6DE83705" w14:textId="77777777" w:rsidR="00B8148A" w:rsidRPr="00DA4AF1" w:rsidRDefault="00B8148A" w:rsidP="00B8148A">
      <w:pPr>
        <w:numPr>
          <w:ilvl w:val="0"/>
          <w:numId w:val="1"/>
        </w:numPr>
        <w:spacing w:line="235" w:lineRule="auto"/>
        <w:ind w:right="1" w:firstLine="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deve essere allegata copia fotostatica leggibile, ancorché non autenticata e in corso di validità, di un documento di identità del sottoscrittore;</w:t>
      </w:r>
    </w:p>
    <w:p w14:paraId="0093B1F5" w14:textId="77777777"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3D1EB049" w14:textId="77777777"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5DC7C5" w14:textId="77777777"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1C5C168" w14:textId="77777777"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B8148A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76451">
    <w:abstractNumId w:val="0"/>
  </w:num>
  <w:num w:numId="2" w16cid:durableId="53720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8A"/>
    <w:rsid w:val="00186938"/>
    <w:rsid w:val="001A3292"/>
    <w:rsid w:val="00282D38"/>
    <w:rsid w:val="00594E25"/>
    <w:rsid w:val="005E49D0"/>
    <w:rsid w:val="00697B4B"/>
    <w:rsid w:val="00A43874"/>
    <w:rsid w:val="00B8148A"/>
    <w:rsid w:val="00BD4610"/>
    <w:rsid w:val="00BF2C15"/>
    <w:rsid w:val="00D0301C"/>
    <w:rsid w:val="00E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1D0B"/>
  <w15:docId w15:val="{8E1512D7-EAD2-41B3-A892-168EB87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Roberto Sauerborn</cp:lastModifiedBy>
  <cp:revision>2</cp:revision>
  <dcterms:created xsi:type="dcterms:W3CDTF">2022-04-18T09:34:00Z</dcterms:created>
  <dcterms:modified xsi:type="dcterms:W3CDTF">2022-04-18T09:34:00Z</dcterms:modified>
</cp:coreProperties>
</file>